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2"/>
        <w:gridCol w:w="2095"/>
        <w:gridCol w:w="1211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2EEB7F8A" w:rsidR="00FB665E" w:rsidRPr="005A77CC" w:rsidRDefault="00677165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Историја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7AE5F211" w:rsidR="00FB665E" w:rsidRPr="005A77CC" w:rsidRDefault="0067716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5/1</w:t>
            </w: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1741D45F" w:rsidR="00FB665E" w:rsidRPr="005A77CC" w:rsidRDefault="00677165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E6AA8">
              <w:rPr>
                <w:rFonts w:ascii="Times New Roman" w:hAnsi="Times New Roman"/>
                <w:color w:val="000000"/>
                <w:kern w:val="24"/>
                <w:lang w:val="sr-Cyrl-CS"/>
              </w:rPr>
              <w:t xml:space="preserve">Антички </w:t>
            </w:r>
            <w:r w:rsidRPr="000F5230">
              <w:rPr>
                <w:rFonts w:ascii="Times New Roman" w:hAnsi="Times New Roman"/>
                <w:color w:val="000000"/>
                <w:kern w:val="24"/>
                <w:lang w:val="sr-Cyrl-CS"/>
              </w:rPr>
              <w:t>Рим</w:t>
            </w:r>
          </w:p>
        </w:tc>
      </w:tr>
      <w:tr w:rsidR="00FB665E" w:rsidRPr="005A77C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38F1D4D7" w:rsidR="00FB665E" w:rsidRPr="005A77CC" w:rsidRDefault="00677165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35. Стари век</w:t>
            </w:r>
            <w:r w:rsidRPr="004E6AA8">
              <w:rPr>
                <w:rFonts w:ascii="Times New Roman" w:hAnsi="Times New Roman"/>
                <w:i/>
                <w:color w:val="000000"/>
                <w:kern w:val="24"/>
                <w:lang w:val="ru-RU"/>
              </w:rPr>
              <w:t xml:space="preserve"> </w:t>
            </w:r>
            <w:r w:rsidRPr="004E6AA8">
              <w:rPr>
                <w:rFonts w:ascii="Times New Roman" w:hAnsi="Times New Roman"/>
                <w:color w:val="000000"/>
                <w:kern w:val="24"/>
                <w:lang w:val="ru-RU"/>
              </w:rPr>
              <w:t>(систематизација)</w:t>
            </w:r>
          </w:p>
        </w:tc>
      </w:tr>
      <w:tr w:rsidR="00677165" w:rsidRPr="005A77C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677165" w:rsidRPr="005A77CC" w:rsidRDefault="00677165" w:rsidP="00677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683F9007" w:rsidR="00677165" w:rsidRPr="00346FF1" w:rsidRDefault="00677165" w:rsidP="00677165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4849B2"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Систематизација </w:t>
            </w:r>
            <w:r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знања </w:t>
            </w:r>
            <w:r w:rsidRPr="004849B2">
              <w:rPr>
                <w:rFonts w:ascii="Times New Roman" w:hAnsi="Times New Roman"/>
                <w:color w:val="000000"/>
                <w:kern w:val="24"/>
                <w:lang w:val="sr-Cyrl-RS"/>
              </w:rPr>
              <w:t>и повезивање градива</w:t>
            </w:r>
            <w:r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 историје везаног за </w:t>
            </w:r>
            <w:r w:rsidR="00E10953">
              <w:rPr>
                <w:rFonts w:ascii="Times New Roman" w:hAnsi="Times New Roman"/>
                <w:color w:val="000000"/>
                <w:kern w:val="24"/>
                <w:lang w:val="sr-Cyrl-RS"/>
              </w:rPr>
              <w:t>с</w:t>
            </w:r>
            <w:r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тари век са исходима других предмета. </w:t>
            </w:r>
          </w:p>
        </w:tc>
      </w:tr>
      <w:tr w:rsidR="00677165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677165" w:rsidRPr="005A77CC" w:rsidRDefault="00677165" w:rsidP="00677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CFBA2B" w14:textId="5CBB6C46" w:rsidR="00DC0435" w:rsidRPr="000F5230" w:rsidRDefault="005A73A1" w:rsidP="00DC043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</w:t>
            </w:r>
            <w:r w:rsidR="00DC0435" w:rsidRPr="000F523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ће бити у стању да:</w:t>
            </w:r>
          </w:p>
          <w:p w14:paraId="1F25E8C7" w14:textId="77777777" w:rsidR="00DC0435" w:rsidRDefault="00DC0435" w:rsidP="00DC043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F5230">
              <w:rPr>
                <w:rFonts w:ascii="Times New Roman" w:eastAsia="Arial" w:hAnsi="Times New Roman"/>
                <w:bCs/>
                <w:kern w:val="24"/>
                <w:lang w:val="sr-Cyrl-RS"/>
              </w:rPr>
              <w:t>(</w:t>
            </w:r>
            <w:r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Исходи из И</w:t>
            </w:r>
            <w:r w:rsidRPr="00CD367B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сторије</w:t>
            </w:r>
            <w:r w:rsidRPr="00B77B46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</w:p>
          <w:p w14:paraId="37FB9B6B" w14:textId="0B1AB859" w:rsidR="00856215" w:rsidRPr="00856215" w:rsidRDefault="00856215" w:rsidP="005A73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опише друштво и државна уређења старог века;</w:t>
            </w:r>
          </w:p>
          <w:p w14:paraId="55FB6252" w14:textId="3F2FF1F1" w:rsidR="00856215" w:rsidRPr="007520DE" w:rsidRDefault="007520DE" w:rsidP="00D32EE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>покаже на историјској карти</w:t>
            </w:r>
            <w:r w:rsidR="00856215"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</w:t>
            </w:r>
            <w:r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>поређа на ленти</w:t>
            </w:r>
            <w:r w:rsidR="00856215"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времена </w:t>
            </w:r>
            <w:r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>државе настале у старом веку</w:t>
            </w:r>
            <w:r w:rsidR="00856215" w:rsidRP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AD56C60" w14:textId="1227E33B" w:rsidR="005A73A1" w:rsidRDefault="005A73A1" w:rsidP="005A73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примени утврђена знања и пове</w:t>
            </w:r>
            <w:r w:rsidR="00856215">
              <w:rPr>
                <w:rFonts w:ascii="Times New Roman" w:eastAsia="Arial" w:hAnsi="Times New Roman"/>
                <w:bCs/>
                <w:kern w:val="24"/>
                <w:lang w:val="sr-Cyrl-RS"/>
              </w:rPr>
              <w:t>же их са знањима из других предмет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а;</w:t>
            </w:r>
          </w:p>
          <w:p w14:paraId="00F3C9DB" w14:textId="36BB2CAF" w:rsidR="005A73A1" w:rsidRDefault="00856215" w:rsidP="005A73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препозна принцип и критеријуме </w:t>
            </w:r>
            <w:r w:rsidR="005A73A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основу којих се повезује по групама; </w:t>
            </w:r>
          </w:p>
          <w:p w14:paraId="27F7B457" w14:textId="376477D2" w:rsidR="00856215" w:rsidRPr="007B1885" w:rsidRDefault="007B1885" w:rsidP="00FA1C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наведе осн</w:t>
            </w:r>
            <w:r w:rsidR="00856215" w:rsidRP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>овне пода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тке о наведеним историјским л</w:t>
            </w:r>
            <w:r w:rsidR="00856215" w:rsidRP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ичностима,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када и где су живели, </w:t>
            </w:r>
            <w:r w:rsidR="00856215" w:rsidRP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чиме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су </w:t>
            </w:r>
            <w:r w:rsidR="00856215" w:rsidRP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се све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бавили;</w:t>
            </w:r>
            <w:r w:rsidR="00856215" w:rsidRP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</w:t>
            </w:r>
          </w:p>
          <w:p w14:paraId="6B035DBD" w14:textId="5600D731" w:rsidR="003D4434" w:rsidRDefault="007520DE" w:rsidP="003D443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објасни</w:t>
            </w:r>
            <w:r w:rsidR="00FA1C5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образложи </w:t>
            </w:r>
            <w:r w:rsidR="00FA1C5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значај делатности </w:t>
            </w:r>
            <w:r w:rsidR="0085621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наведених </w:t>
            </w:r>
            <w:r w:rsidR="00FA1C58">
              <w:rPr>
                <w:rFonts w:ascii="Times New Roman" w:eastAsia="Arial" w:hAnsi="Times New Roman"/>
                <w:bCs/>
                <w:kern w:val="24"/>
                <w:lang w:val="sr-Cyrl-RS"/>
              </w:rPr>
              <w:t>историјских личности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RS"/>
              </w:rPr>
              <w:t>, тј. важности п</w:t>
            </w:r>
            <w:r w:rsidR="00FA1C5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роналазака; </w:t>
            </w:r>
          </w:p>
          <w:p w14:paraId="2D61775B" w14:textId="63E4333D" w:rsidR="007520DE" w:rsidRDefault="007520DE" w:rsidP="003D443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анализира и објасни наведене </w:t>
            </w:r>
            <w:r w:rsid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античке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изреке;</w:t>
            </w:r>
          </w:p>
          <w:p w14:paraId="2B950461" w14:textId="46A217AE" w:rsidR="007520DE" w:rsidRPr="003D4434" w:rsidRDefault="007520DE" w:rsidP="003D443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реши задатке, применом утврђеног знања;</w:t>
            </w:r>
          </w:p>
          <w:p w14:paraId="1772FD33" w14:textId="41B7D8F7" w:rsidR="00FA1C58" w:rsidRDefault="003D4434" w:rsidP="00FA1C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пореди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положа</w:t>
            </w:r>
            <w:r w:rsidR="007520DE">
              <w:rPr>
                <w:rFonts w:ascii="Times New Roman" w:eastAsia="Arial" w:hAnsi="Times New Roman"/>
                <w:bCs/>
                <w:kern w:val="24"/>
                <w:lang w:val="sr-Cyrl-RS"/>
              </w:rPr>
              <w:t>ј одређених занимања у друштву некад и сад</w:t>
            </w:r>
            <w:r w:rsidR="00FA1C5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</w:p>
          <w:p w14:paraId="1AA576B8" w14:textId="55D41585" w:rsidR="00FA1C58" w:rsidRDefault="00FA1C58" w:rsidP="005A73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процењује свој и рад у групи; </w:t>
            </w:r>
          </w:p>
          <w:p w14:paraId="208F282B" w14:textId="77777777" w:rsidR="003E525D" w:rsidRPr="00CD367B" w:rsidRDefault="003E525D" w:rsidP="003E52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lang w:val="sr-Cyrl-RS"/>
              </w:rPr>
            </w:pPr>
            <w:r w:rsidRPr="00B77B46">
              <w:rPr>
                <w:rFonts w:ascii="Times New Roman" w:eastAsia="Times New Roman" w:hAnsi="Times New Roman"/>
                <w:color w:val="333333"/>
                <w:lang w:val="sr-Cyrl-RS"/>
              </w:rPr>
              <w:t>(</w:t>
            </w:r>
            <w:r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Исходи из С</w:t>
            </w:r>
            <w:r w:rsidRPr="00CD367B"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рпског језика и књижевности)</w:t>
            </w:r>
            <w:r w:rsidRPr="00CD367B">
              <w:rPr>
                <w:rFonts w:ascii="Times New Roman" w:hAnsi="Times New Roman"/>
                <w:i/>
                <w:color w:val="333333"/>
                <w:shd w:val="clear" w:color="auto" w:fill="FFFFFF"/>
                <w:lang w:val="sr-Cyrl-RS"/>
              </w:rPr>
              <w:t xml:space="preserve"> </w:t>
            </w:r>
          </w:p>
          <w:p w14:paraId="652C57C6" w14:textId="53C6BFE5" w:rsidR="00677165" w:rsidRDefault="003E525D" w:rsidP="003E52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примењује </w:t>
            </w:r>
            <w:r w:rsidRPr="003E525D">
              <w:rPr>
                <w:rFonts w:ascii="Times New Roman" w:eastAsia="Times New Roman" w:hAnsi="Times New Roman"/>
                <w:lang w:val="sr-Cyrl-RS"/>
              </w:rPr>
              <w:t xml:space="preserve">стечена знања из српског језика </w:t>
            </w:r>
            <w:r w:rsidR="00920B66">
              <w:rPr>
                <w:rFonts w:ascii="Times New Roman" w:eastAsia="Times New Roman" w:hAnsi="Times New Roman"/>
                <w:lang w:val="sr-Cyrl-RS"/>
              </w:rPr>
              <w:t xml:space="preserve">и књижевности </w:t>
            </w:r>
            <w:r>
              <w:rPr>
                <w:rFonts w:ascii="Times New Roman" w:eastAsia="Times New Roman" w:hAnsi="Times New Roman"/>
                <w:lang w:val="sr-Cyrl-RS"/>
              </w:rPr>
              <w:t>за даље учење, комуникацију, решавање проблема;</w:t>
            </w:r>
          </w:p>
          <w:p w14:paraId="425EDF16" w14:textId="77777777" w:rsidR="003E525D" w:rsidRPr="00CD367B" w:rsidRDefault="003E525D" w:rsidP="003E52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lang w:val="sr-Cyrl-RS"/>
              </w:rPr>
            </w:pPr>
            <w:r w:rsidRPr="00B77B46">
              <w:rPr>
                <w:rFonts w:ascii="Times New Roman" w:eastAsia="Times New Roman" w:hAnsi="Times New Roman"/>
                <w:color w:val="333333"/>
                <w:lang w:val="sr-Cyrl-RS"/>
              </w:rPr>
              <w:t>(</w:t>
            </w:r>
            <w:r w:rsidRPr="00CD367B"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Исход</w:t>
            </w:r>
            <w:r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и из Г</w:t>
            </w:r>
            <w:r w:rsidRPr="00CD367B"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еографије</w:t>
            </w:r>
            <w:r w:rsidRPr="00B77B46">
              <w:rPr>
                <w:rFonts w:ascii="Times New Roman" w:eastAsia="Times New Roman" w:hAnsi="Times New Roman"/>
                <w:color w:val="333333"/>
                <w:lang w:val="sr-Cyrl-RS"/>
              </w:rPr>
              <w:t>)</w:t>
            </w:r>
          </w:p>
          <w:p w14:paraId="56347648" w14:textId="75241CC0" w:rsidR="003E525D" w:rsidRDefault="003E525D" w:rsidP="003E52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примењује знања стечена из географије за сналажење на карти и утврђивање граница др</w:t>
            </w:r>
            <w:r w:rsidR="00FE23DE">
              <w:rPr>
                <w:rFonts w:ascii="Times New Roman" w:eastAsia="Times New Roman" w:hAnsi="Times New Roman"/>
                <w:lang w:val="sr-Cyrl-RS"/>
              </w:rPr>
              <w:t>жава старог века</w:t>
            </w:r>
            <w:r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137E7B24" w14:textId="168A4B6E" w:rsidR="003E525D" w:rsidRPr="00CD367B" w:rsidRDefault="003E525D" w:rsidP="003E52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(Исходи из М</w:t>
            </w:r>
            <w:r w:rsidRPr="00CD367B"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атематике)</w:t>
            </w:r>
          </w:p>
          <w:p w14:paraId="4B409886" w14:textId="303601B6" w:rsidR="003E525D" w:rsidRDefault="003E525D" w:rsidP="003E52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примењују основна знања </w:t>
            </w:r>
            <w:r w:rsidR="003D4434">
              <w:rPr>
                <w:rFonts w:ascii="Times New Roman" w:eastAsia="Times New Roman" w:hAnsi="Times New Roman"/>
                <w:lang w:val="sr-Cyrl-RS"/>
              </w:rPr>
              <w:t>из геометрије ради повезивања градива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других предмета;</w:t>
            </w:r>
          </w:p>
          <w:p w14:paraId="29D0DA9E" w14:textId="77777777" w:rsidR="003E525D" w:rsidRPr="00CD367B" w:rsidRDefault="003E525D" w:rsidP="003E52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lang w:val="sr-Cyrl-RS"/>
              </w:rPr>
            </w:pPr>
            <w:r w:rsidRPr="00B77B46">
              <w:rPr>
                <w:rFonts w:ascii="Times New Roman" w:eastAsia="Times New Roman" w:hAnsi="Times New Roman"/>
                <w:color w:val="333333"/>
                <w:lang w:val="sr-Cyrl-RS"/>
              </w:rPr>
              <w:t>(</w:t>
            </w:r>
            <w:r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Исходи реализовани на часу И</w:t>
            </w:r>
            <w:r w:rsidRPr="00CD367B">
              <w:rPr>
                <w:rFonts w:ascii="Times New Roman" w:eastAsia="Times New Roman" w:hAnsi="Times New Roman"/>
                <w:i/>
                <w:color w:val="333333"/>
                <w:lang w:val="sr-Cyrl-RS"/>
              </w:rPr>
              <w:t>нформатике и рачунарства</w:t>
            </w:r>
            <w:r w:rsidRPr="00B77B46">
              <w:rPr>
                <w:rFonts w:ascii="Times New Roman" w:eastAsia="Times New Roman" w:hAnsi="Times New Roman"/>
                <w:color w:val="333333"/>
                <w:lang w:val="sr-Cyrl-RS"/>
              </w:rPr>
              <w:t>)</w:t>
            </w:r>
          </w:p>
          <w:p w14:paraId="2A8C0B02" w14:textId="18F95F47" w:rsidR="003E525D" w:rsidRPr="003E525D" w:rsidRDefault="003E525D" w:rsidP="003E52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користе дигиталне технологије ради обављања задатка. </w:t>
            </w:r>
          </w:p>
        </w:tc>
      </w:tr>
      <w:tr w:rsidR="00677165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6C0D5975" w:rsidR="00677165" w:rsidRPr="007403A0" w:rsidRDefault="00677165" w:rsidP="0067716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FD8067F" w14:textId="5DADF81B" w:rsidR="00677165" w:rsidRDefault="00677165" w:rsidP="00677165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Комбинована: дијалог, рад на тексту, креативна, дигитална</w:t>
            </w:r>
            <w:r w:rsidR="00FB0513">
              <w:rPr>
                <w:rFonts w:ascii="Times New Roman" w:eastAsia="Times New Roman" w:hAnsi="Times New Roman"/>
                <w:lang w:val="sr-Cyrl-RS"/>
              </w:rPr>
              <w:t>.</w:t>
            </w:r>
          </w:p>
          <w:p w14:paraId="4660246E" w14:textId="46F75FB0" w:rsidR="00677165" w:rsidRPr="007403A0" w:rsidRDefault="00FB0513" w:rsidP="00FB0513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677165">
              <w:rPr>
                <w:rFonts w:ascii="Times New Roman" w:eastAsia="Times New Roman" w:hAnsi="Times New Roman"/>
                <w:lang w:val="sr-Cyrl-RS"/>
              </w:rPr>
              <w:t>Интегративна настава (Историја, Српски језик и књижевност, Математика, Географија, Информатика и рачунарство)</w:t>
            </w:r>
            <w:r w:rsidR="00E268EE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</w:tc>
      </w:tr>
      <w:tr w:rsidR="00677165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677165" w:rsidRPr="007403A0" w:rsidRDefault="00677165" w:rsidP="0067716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25FF0B21" w:rsidR="00677165" w:rsidRPr="007403A0" w:rsidRDefault="00677165" w:rsidP="00677165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Фронтални, индивид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уални рад, рад у групи</w:t>
            </w:r>
          </w:p>
        </w:tc>
      </w:tr>
      <w:tr w:rsidR="00677165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677165" w:rsidRPr="007403A0" w:rsidRDefault="00677165" w:rsidP="0067716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5A38E56F" w:rsidR="00920B66" w:rsidRPr="00920B66" w:rsidRDefault="00677165" w:rsidP="00677165">
            <w:pPr>
              <w:spacing w:after="0" w:line="240" w:lineRule="auto"/>
              <w:rPr>
                <w:lang w:val="sr-Cyrl-RS"/>
              </w:rPr>
            </w:pP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Уџбеник за историју за 5. разред ОШ, </w:t>
            </w:r>
            <w:r w:rsidRPr="00D031A3">
              <w:rPr>
                <w:rFonts w:ascii="Times New Roman" w:hAnsi="Times New Roman"/>
                <w:color w:val="000000"/>
                <w:kern w:val="24"/>
                <w:lang w:val="ru-RU"/>
              </w:rPr>
              <w:t>Историјска читанка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, историјска карта, помоћни материјал</w:t>
            </w:r>
            <w:r>
              <w:rPr>
                <w:rFonts w:ascii="Times New Roman" w:hAnsi="Times New Roman"/>
                <w:color w:val="000000"/>
                <w:kern w:val="24"/>
              </w:rPr>
              <w:t>,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лента времена</w:t>
            </w:r>
            <w:r>
              <w:rPr>
                <w:rFonts w:ascii="Times New Roman" w:hAnsi="Times New Roman"/>
                <w:color w:val="000000"/>
                <w:kern w:val="24"/>
              </w:rPr>
              <w:t xml:space="preserve"> (</w:t>
            </w:r>
            <w:r w:rsidRPr="00F64C43">
              <w:rPr>
                <w:rFonts w:ascii="Times New Roman" w:hAnsi="Times New Roman"/>
                <w:color w:val="000000"/>
                <w:kern w:val="24"/>
                <w:lang w:val="sr-Cyrl-RS"/>
              </w:rPr>
              <w:t>на табли или сајту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</w:t>
            </w:r>
            <w:hyperlink r:id="rId5" w:history="1">
              <w:r>
                <w:rPr>
                  <w:rStyle w:val="Hyperlink"/>
                </w:rPr>
                <w:t>Ancient History Timeline</w:t>
              </w:r>
            </w:hyperlink>
            <w:r>
              <w:rPr>
                <w:lang w:val="sr-Cyrl-RS"/>
              </w:rPr>
              <w:t>)</w:t>
            </w:r>
            <w:r w:rsidR="00E268EE">
              <w:rPr>
                <w:lang w:val="sr-Cyrl-RS"/>
              </w:rPr>
              <w:t xml:space="preserve"> </w:t>
            </w:r>
          </w:p>
        </w:tc>
      </w:tr>
      <w:tr w:rsidR="00677165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677165" w:rsidRPr="007403A0" w:rsidRDefault="00677165" w:rsidP="0067716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677165" w:rsidRPr="007403A0" w:rsidRDefault="00677165" w:rsidP="0067716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677165" w:rsidRPr="007403A0" w:rsidRDefault="00677165" w:rsidP="00677165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677165" w:rsidRPr="005A77CC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677165" w:rsidRPr="000B7098" w:rsidRDefault="00677165" w:rsidP="00677165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677165" w:rsidRDefault="00677165" w:rsidP="00677165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6E5B6549" w14:textId="77777777" w:rsidR="00677165" w:rsidRPr="001415F7" w:rsidRDefault="00677165" w:rsidP="00677165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EC27B34" w14:textId="350406F5" w:rsidR="00677165" w:rsidRPr="00D031A3" w:rsidRDefault="00677165" w:rsidP="0067716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031A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Наставник питањима подсећа ученике на најважнија усвојена знања у вези са историјом </w:t>
            </w:r>
            <w:r w:rsidR="00E10953">
              <w:rPr>
                <w:rFonts w:ascii="Times New Roman" w:eastAsia="Arial" w:hAnsi="Times New Roman"/>
                <w:bCs/>
                <w:kern w:val="24"/>
                <w:lang w:val="sr-Cyrl-RS"/>
              </w:rPr>
              <w:t>с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RS"/>
              </w:rPr>
              <w:t>тарог века у току школске године:</w:t>
            </w:r>
          </w:p>
          <w:p w14:paraId="65FD6FD3" w14:textId="77777777" w:rsidR="00677165" w:rsidRPr="000848CB" w:rsidRDefault="00677165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>ада почиње историјско доба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?</w:t>
            </w:r>
          </w:p>
          <w:p w14:paraId="46B7EE1C" w14:textId="1C384D9F" w:rsidR="00677165" w:rsidRPr="000848CB" w:rsidRDefault="00677165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Г</w:t>
            </w:r>
            <w:r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>де је настало прво писмо и због чега је значајан проналазак писма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?</w:t>
            </w:r>
          </w:p>
          <w:p w14:paraId="193676B3" w14:textId="3B5DE768" w:rsidR="00677165" w:rsidRPr="000848CB" w:rsidRDefault="00677165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Где се</w:t>
            </w:r>
            <w:r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 историјској карти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налазе прве цивилизације </w:t>
            </w:r>
            <w:r w:rsidR="00E10953">
              <w:rPr>
                <w:rFonts w:ascii="Times New Roman" w:eastAsia="Arial" w:hAnsi="Times New Roman"/>
                <w:bCs/>
                <w:kern w:val="24"/>
                <w:lang w:val="sr-Cyrl-RS"/>
              </w:rPr>
              <w:t>с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тарог века?</w:t>
            </w:r>
          </w:p>
          <w:p w14:paraId="352ECF9F" w14:textId="46ADB7E4" w:rsidR="00352D22" w:rsidRPr="00352D22" w:rsidRDefault="00352D22" w:rsidP="00352D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Уз 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помоћ ленте времена,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наведи државе које су прве настале?</w:t>
            </w:r>
          </w:p>
          <w:p w14:paraId="635162BD" w14:textId="36F38CA6" w:rsidR="00677165" w:rsidRPr="000848CB" w:rsidRDefault="00352D22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Какво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друштвено уређење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су имале државе старог века?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4445CF0B" w14:textId="61F805B4" w:rsidR="00677165" w:rsidRPr="000848CB" w:rsidRDefault="00352D22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бјасни разлике између аристократско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 и демократског уређења држава?</w:t>
            </w:r>
          </w:p>
          <w:p w14:paraId="45249F6E" w14:textId="270BCC1E" w:rsidR="00677165" w:rsidRPr="000848CB" w:rsidRDefault="00352D22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Које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науке</w:t>
            </w:r>
            <w:r w:rsidR="0067716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су почеле да се развијају у </w:t>
            </w:r>
            <w:r w:rsidR="00E10953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таром веку?</w:t>
            </w:r>
          </w:p>
          <w:p w14:paraId="29050EE9" w14:textId="47527F89" w:rsidR="00677165" w:rsidRPr="000848CB" w:rsidRDefault="00352D22" w:rsidP="00677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</w:t>
            </w:r>
            <w:r w:rsidR="00677165" w:rsidRPr="000848CB">
              <w:rPr>
                <w:rFonts w:ascii="Times New Roman" w:eastAsia="Arial" w:hAnsi="Times New Roman"/>
                <w:bCs/>
                <w:kern w:val="24"/>
                <w:lang w:val="sr-Cyrl-RS"/>
              </w:rPr>
              <w:t>аведи познате античке научнике и уметнике</w:t>
            </w:r>
            <w:r w:rsidR="00677165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219D337" w14:textId="77777777" w:rsidR="00677165" w:rsidRDefault="00677165" w:rsidP="0067716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- указује да се циљ часа надовезује на све што су до тог часа ученици савладали  и да је активност која следи у главном делу часа, примена савладаног знања; </w:t>
            </w:r>
          </w:p>
          <w:p w14:paraId="43498480" w14:textId="143AFEBE" w:rsidR="00677165" w:rsidRPr="00AC50A0" w:rsidRDefault="00677165" w:rsidP="0067716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 упознаје ученике да ће активност бити реализована као групни рад, даје им основна упутства за рад (добијају папир на коме је део коцке, круга, квадрата, троугла или пирамиде; свако геометријско тело је подељено на 5 делова, ученици треба да траже недостајуће делове како би правилно формирали 5 геометријских тела и облика, што је основ за прво груписање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најављује им да ће у току часа променити више група;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875DC7" w14:textId="6AB7CF8B" w:rsidR="00C425F5" w:rsidRPr="00D031A3" w:rsidRDefault="00C425F5" w:rsidP="00C425F5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- </w:t>
            </w:r>
            <w:r w:rsidR="00352D22"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о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дговарају на постављана питања </w:t>
            </w:r>
            <w:r w:rsidR="00352D22"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на добровољној бази,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подсећајућ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и се и утврђујући своје знање о </w:t>
            </w:r>
            <w:r w:rsidR="00E10953">
              <w:rPr>
                <w:rFonts w:ascii="Times New Roman" w:eastAsia="Arial" w:hAnsi="Times New Roman"/>
                <w:bCs/>
                <w:kern w:val="24"/>
                <w:lang w:val="sr-Cyrl-CS"/>
              </w:rPr>
              <w:t>с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таром веку; </w:t>
            </w:r>
          </w:p>
          <w:p w14:paraId="5F7D3BB3" w14:textId="66CC2D63" w:rsidR="00C425F5" w:rsidRPr="00C425F5" w:rsidRDefault="00C425F5" w:rsidP="00F37C37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- 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одговарају када почиње историјско доба, објашњавају зашто је важан проналазак писма и где је прво писмо настало, </w:t>
            </w:r>
            <w:r w:rsidR="00352D22" w:rsidRPr="00352D22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показују на историјској карти </w:t>
            </w:r>
            <w:r w:rsidR="00E10953">
              <w:rPr>
                <w:rFonts w:ascii="Times New Roman" w:eastAsia="Arial" w:hAnsi="Times New Roman"/>
                <w:bCs/>
                <w:kern w:val="24"/>
                <w:lang w:val="sr-Cyrl-RS"/>
              </w:rPr>
              <w:t>прве цивилизације с</w:t>
            </w:r>
            <w:r w:rsidR="00352D22" w:rsidRPr="00352D22">
              <w:rPr>
                <w:rFonts w:ascii="Times New Roman" w:eastAsia="Arial" w:hAnsi="Times New Roman"/>
                <w:bCs/>
                <w:kern w:val="24"/>
                <w:lang w:val="sr-Cyrl-RS"/>
              </w:rPr>
              <w:t>тарог века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наводе их хронолошки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 времену настанка, објашњавају друштвено уређење држава старог века, разлике између аристократског и демократског уређења држава, наводе науке које су се развијале у античко време, као и познате научнике и уметнике;</w:t>
            </w:r>
          </w:p>
          <w:p w14:paraId="5EC411BF" w14:textId="039D5C51" w:rsidR="00352D22" w:rsidRPr="00D031A3" w:rsidRDefault="00C425F5" w:rsidP="00352D22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- </w:t>
            </w:r>
            <w:r w:rsidR="00352D22"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слушају упутства наставника а потом, у складу с тим упутствима, формирају групе за рад</w:t>
            </w:r>
            <w:r w:rsidR="00352D22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  <w:p w14:paraId="766CFA63" w14:textId="77777777" w:rsidR="00677165" w:rsidRPr="007403A0" w:rsidRDefault="00677165" w:rsidP="00677165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</w:rPr>
            </w:pPr>
          </w:p>
        </w:tc>
      </w:tr>
      <w:tr w:rsidR="00677165" w:rsidRPr="005A77C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677165" w:rsidRDefault="00677165" w:rsidP="00677165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0566FC08" w14:textId="6333A76D" w:rsidR="00677165" w:rsidRPr="001415F7" w:rsidRDefault="00677165" w:rsidP="00FB05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</w:t>
            </w:r>
            <w:r w:rsidR="00FB0513">
              <w:rPr>
                <w:rFonts w:ascii="Times New Roman" w:hAnsi="Times New Roman"/>
                <w:b/>
                <w:lang w:val="sr-Cyrl-RS"/>
              </w:rPr>
              <w:t>5</w:t>
            </w:r>
            <w:r>
              <w:rPr>
                <w:rFonts w:ascii="Times New Roman" w:hAnsi="Times New Roman"/>
                <w:b/>
                <w:lang w:val="sr-Cyrl-RS"/>
              </w:rPr>
              <w:t xml:space="preserve">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E2FB933" w14:textId="2D0F26B1" w:rsidR="00FB0513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</w:rPr>
              <w:t xml:space="preserve">-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прецизна упутства о томе шта је први задатак, како треба да га решавају и колик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 времена имају на располагању;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време рада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: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5 минута за договор групе и </w:t>
            </w:r>
            <w:r w:rsid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решавање задатка, по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2 минута</w:t>
            </w:r>
            <w:r w:rsidR="007B18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има свака група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излагање,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5+10 (5 група по 2 минута),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укупно 15 ми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>нута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67E0B84F" w14:textId="77777777" w:rsidR="00FB0513" w:rsidRPr="000848CB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highlight w:val="yellow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- свакој групи </w:t>
            </w:r>
            <w:r w:rsidRPr="000768B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даје материјал </w:t>
            </w:r>
            <w:r w:rsidRPr="0076402A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Историјска личност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0768BD">
              <w:rPr>
                <w:rFonts w:ascii="Times New Roman" w:eastAsia="Arial" w:hAnsi="Times New Roman"/>
                <w:bCs/>
                <w:kern w:val="24"/>
                <w:lang w:val="sr-Cyrl-RS"/>
              </w:rPr>
              <w:t>на ком се налази једна 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зрека која се везује за научника</w:t>
            </w:r>
            <w:r w:rsidRPr="000768B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 питања на која треба да одговоре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објашњава задатак; слуша излагања и води кратку закључну дискусију након активности;</w:t>
            </w:r>
          </w:p>
          <w:p w14:paraId="330BA649" w14:textId="2FA1D5BE" w:rsidR="00FB0513" w:rsidRDefault="00FB0513" w:rsidP="00FB05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kern w:val="24"/>
                <w:highlight w:val="yellow"/>
                <w:lang w:val="sr-Cyrl-RS"/>
              </w:rPr>
            </w:pP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поставља временску ленту на таблу,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упутства ученицима за други део активности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76402A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Време и простор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ново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групис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ање на основу хронолошког реда, даје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задатке и објашњава их;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време за рад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свака група има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5 минута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 анализу и договор и по 1 минут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 излагање,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>5+5 (5х1) укупно 10 минута;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слуша излагања и води кратку закључну дискусију након активности;</w:t>
            </w:r>
          </w:p>
          <w:p w14:paraId="60F71476" w14:textId="0F8124D3" w:rsidR="00FB0513" w:rsidRPr="00CF41F7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- даје упутства за трећи задатак </w:t>
            </w:r>
            <w:r w:rsidRPr="0076402A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Друштво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и наука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ново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груписање на основу занимања;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време рада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свака група има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3 минута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 анализу и договор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по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1 минут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 излагање,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3+5 (5х1)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укупно 8 минута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објашњава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задатке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помаже групама; </w:t>
            </w:r>
          </w:p>
          <w:p w14:paraId="01D8D9D3" w14:textId="77777777" w:rsidR="00FB0513" w:rsidRPr="000848CB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highlight w:val="yellow"/>
                <w:lang w:val="sr-Cyrl-RS"/>
              </w:rPr>
            </w:pP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ати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групни рад,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подстиче активност ученика,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додатна објашњења, сугестије, враћа на тему уколико је потребно и сл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 слуша излагања и води кратку закључну дискусију након активности;</w:t>
            </w:r>
          </w:p>
          <w:p w14:paraId="5ADF7321" w14:textId="02C9D136" w:rsidR="00677165" w:rsidRPr="00FB0513" w:rsidRDefault="00FB0513" w:rsidP="00677165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утврђује и систематизује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кратким цртама, утврђене наставне садржаје и њихову везу са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другим предметима; проналази са ученицима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савремене 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>сличне примере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повезаности наука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(2 минута)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877159" w14:textId="780FF422" w:rsidR="00E10953" w:rsidRPr="00D031A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lastRenderedPageBreak/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x-none" w:eastAsia="x-none"/>
              </w:rPr>
              <w:t xml:space="preserve">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прате упутства наставника;</w:t>
            </w:r>
            <w:r w:rsidRPr="00D031A3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</w:p>
          <w:p w14:paraId="011457C6" w14:textId="170A400C" w:rsidR="00E10953" w:rsidRPr="00D031A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обављају групни задатак који им је постављен тако ш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то чита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ју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кратак текст о личности и анализирају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изреку</w:t>
            </w:r>
            <w:r w:rsidR="007B1885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/проналазак који им је </w:t>
            </w:r>
            <w:r w:rsidR="007B1885">
              <w:rPr>
                <w:rFonts w:ascii="Times New Roman" w:eastAsia="Arial" w:hAnsi="Times New Roman"/>
                <w:bCs/>
                <w:kern w:val="24"/>
                <w:lang w:val="sr-Cyrl-CS"/>
              </w:rPr>
              <w:lastRenderedPageBreak/>
              <w:t>додељен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; заједно т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раже одговоре 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CS"/>
              </w:rPr>
              <w:t>у уџбенику, читанци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CS"/>
              </w:rPr>
              <w:t>, радном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и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помоћном материјалу, </w:t>
            </w:r>
            <w:r w:rsidR="0045032C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међусобно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усаглашавајући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од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говоре, излажу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у краткој заједничкој дискусији </w:t>
            </w:r>
            <w:r w:rsidR="00183C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свих група,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уочавају значај проналазака/ делатности историјске личности; </w:t>
            </w:r>
          </w:p>
          <w:p w14:paraId="047804C0" w14:textId="74542998" w:rsidR="00E10953" w:rsidRPr="00D031A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групишу се по новом принципу (период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и простор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 коме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су задате личности живеле)</w:t>
            </w:r>
            <w:r w:rsidR="00183C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;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уз помоћ </w:t>
            </w:r>
            <w:r w:rsidR="00183C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уџбеника, читанке, 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радног материјала,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историјске карте и временске ленте, проналазе одговоре, упознају остатак одељења са добом у коме су живеле наведене личности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;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 краткој заједничкој дискусији </w:t>
            </w:r>
            <w:r w:rsidR="00183C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свих група,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анализирају време у коме су живеле наведене личности и могућностима</w:t>
            </w:r>
            <w:r w:rsidR="00180E05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њиховог напретка у том периоду;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</w:p>
          <w:p w14:paraId="0B5AE79C" w14:textId="364E4906" w:rsidR="00E1095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C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групишу се по новом принципу (занимања којима су се бавили)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и </w:t>
            </w:r>
            <w:r w:rsidR="003D4434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на основу уџбеника, читанке и радног материјала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пореде, проучавају,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одговарају на питања; излажу одговоре,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износе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аргументе;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у краткој заједничкој дискусији </w:t>
            </w:r>
            <w:r w:rsidR="00183C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свих група,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анализирају повезаност наука у античко време, углед поменутих занимања у друштву некад и сад; </w:t>
            </w:r>
          </w:p>
          <w:p w14:paraId="397410F0" w14:textId="77777777" w:rsidR="00E1095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анализирају и закључују шта су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већ знали, шта су ново сазнали,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да ли су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применили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сазнања из других предмета, повезују градиво са данашњицом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  <w:r w:rsidRPr="00CF41F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4950A9FB" w14:textId="77777777" w:rsidR="00677165" w:rsidRPr="00AC50A0" w:rsidRDefault="00677165" w:rsidP="00677165">
            <w:pPr>
              <w:spacing w:after="0"/>
              <w:rPr>
                <w:rFonts w:ascii="Times New Roman" w:eastAsia="Arial" w:hAnsi="Times New Roman"/>
              </w:rPr>
            </w:pPr>
          </w:p>
        </w:tc>
      </w:tr>
      <w:tr w:rsidR="00677165" w:rsidRPr="005A77CC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677165" w:rsidRPr="00567678" w:rsidRDefault="00677165" w:rsidP="00677165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274E8866" w14:textId="6D61B49E" w:rsidR="00677165" w:rsidRPr="00567678" w:rsidRDefault="00FB0513" w:rsidP="0067716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(5</w:t>
            </w:r>
            <w:r w:rsidR="00677165" w:rsidRPr="00567678">
              <w:rPr>
                <w:rFonts w:ascii="Times New Roman" w:hAnsi="Times New Roman"/>
                <w:b/>
              </w:rPr>
              <w:t xml:space="preserve">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9020C6B" w14:textId="77777777" w:rsidR="00FB0513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 разговара са ученицима и евалуира активности постављајући питања која се однсое на следеће:</w:t>
            </w:r>
          </w:p>
          <w:p w14:paraId="5EA35D48" w14:textId="77777777" w:rsidR="00FB0513" w:rsidRPr="00AC794B" w:rsidRDefault="00FB0513" w:rsidP="00FB051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 којој мери су ученици раније били свесни важности античких проналазака, колико су били упознати са свим делатностима поменутих личности, да ли су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сазнали нешто ново, како сада тумаче поменуте изреке</w:t>
            </w:r>
            <w:r w:rsidRPr="00AC794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</w:p>
          <w:p w14:paraId="3C3E6919" w14:textId="77777777" w:rsidR="00FB0513" w:rsidRPr="00AC794B" w:rsidRDefault="00FB0513" w:rsidP="00FB05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eastAsia="en-US"/>
              </w:rPr>
            </w:pPr>
            <w:r w:rsidRPr="00AC794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 ли су задовољни својим  залагањем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 часу, имају ли нове идеје за наставак рада;</w:t>
            </w:r>
          </w:p>
          <w:p w14:paraId="4152CB09" w14:textId="77777777" w:rsidR="00FB0513" w:rsidRDefault="00FB0513" w:rsidP="00FB05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 упућује ученике на наставак активности у оквиру интегративне наставе:</w:t>
            </w:r>
          </w:p>
          <w:p w14:paraId="1EB67508" w14:textId="66878606" w:rsidR="00F37C37" w:rsidRPr="00F37C37" w:rsidRDefault="00FB0513" w:rsidP="00FB05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</w:t>
            </w:r>
            <w:r w:rsidRPr="000F523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часове </w:t>
            </w:r>
            <w:r w:rsidRPr="000F523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информатике и рачунарства</w:t>
            </w:r>
            <w:r w:rsidRPr="000F523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оквиру којих ће креирати инстаграм профил изабране личности из старог века у коме ће применити сазнања са часа </w:t>
            </w:r>
            <w:r w:rsidR="0045032C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(развој д</w:t>
            </w:r>
            <w:r w:rsidRPr="00B77B46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игиталне компетенци</w:t>
            </w:r>
            <w:r w:rsidR="0045032C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је, р</w:t>
            </w:r>
            <w:r w:rsidRPr="00B77B46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ад с подацима и информацијама, </w:t>
            </w:r>
            <w:r w:rsidR="0045032C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р</w:t>
            </w:r>
            <w:r w:rsidRPr="00B77B46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ешавање проблема)</w:t>
            </w:r>
            <w:r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; </w:t>
            </w:r>
          </w:p>
          <w:p w14:paraId="0AD36ECD" w14:textId="288DB913" w:rsidR="00677165" w:rsidRPr="00F37C37" w:rsidRDefault="00FB0513" w:rsidP="00F37C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C3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часове </w:t>
            </w:r>
            <w:r w:rsidRPr="00F37C3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математике</w:t>
            </w:r>
            <w:r w:rsidRPr="00F37C3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 којима ће систематизовати постојећа  знања из геометрије </w:t>
            </w:r>
            <w:r w:rsidRP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(развој комп</w:t>
            </w:r>
            <w:r w:rsid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е</w:t>
            </w:r>
            <w:r w:rsidR="0045032C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тенција за р</w:t>
            </w:r>
            <w:r w:rsidRP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ешавање проблема, </w:t>
            </w:r>
            <w:r w:rsidR="00F37C37" w:rsidRP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СТЕМ</w:t>
            </w:r>
            <w:r w:rsid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,</w:t>
            </w:r>
            <w:r w:rsidR="00F37C37" w:rsidRP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 </w:t>
            </w:r>
            <w:r w:rsidR="0045032C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р</w:t>
            </w:r>
            <w:r w:rsidRP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ад с подацима и информацијама</w:t>
            </w:r>
            <w:r w:rsidR="00F37C37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).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D6C0ED" w14:textId="362E9EBF" w:rsidR="00E10953" w:rsidRDefault="00E10953" w:rsidP="00E10953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RS"/>
              </w:rPr>
              <w:t>учествују у разговору на евалуативна питања, дају своје процене</w:t>
            </w:r>
            <w:r w:rsidR="000D6C5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колико су им знања промењена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RS"/>
              </w:rPr>
              <w:t>, износе ставове, мишљења, предлоге, идеје;</w:t>
            </w:r>
          </w:p>
          <w:p w14:paraId="0CD57590" w14:textId="77777777" w:rsidR="000D6C5A" w:rsidRDefault="000D6C5A" w:rsidP="000D6C5A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самовреднују свој рад на часу (колико су се залагали на часу, да ли је могло боље); </w:t>
            </w:r>
          </w:p>
          <w:p w14:paraId="47B3F746" w14:textId="740BD8F8" w:rsidR="00E10953" w:rsidRPr="00D031A3" w:rsidRDefault="00E10953" w:rsidP="000D6C5A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Pr="00D031A3">
              <w:rPr>
                <w:rFonts w:ascii="Times New Roman" w:eastAsia="Arial" w:hAnsi="Times New Roman"/>
                <w:bCs/>
                <w:kern w:val="24"/>
                <w:lang w:val="sr-Cyrl-RS"/>
              </w:rPr>
              <w:t>слушају упутства наставника за наредне активности.</w:t>
            </w:r>
          </w:p>
          <w:p w14:paraId="6C4E555C" w14:textId="77777777" w:rsidR="00677165" w:rsidRPr="00567678" w:rsidRDefault="00677165" w:rsidP="00677165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</w:rPr>
            </w:pPr>
          </w:p>
        </w:tc>
      </w:tr>
      <w:tr w:rsidR="00677165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677165" w:rsidRPr="001415F7" w:rsidRDefault="00677165" w:rsidP="00677165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AD80711" w14:textId="512A2EB3" w:rsidR="00FD540E" w:rsidRDefault="00FD540E" w:rsidP="00FD540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увидом у </w:t>
            </w:r>
            <w:r w:rsidRPr="008455A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праћење индивидуалног рада ученика 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рада </w:t>
            </w:r>
            <w:r w:rsidRPr="008455AC">
              <w:rPr>
                <w:rFonts w:ascii="Times New Roman" w:eastAsia="Arial" w:hAnsi="Times New Roman"/>
                <w:bCs/>
                <w:kern w:val="24"/>
                <w:lang w:val="sr-Cyrl-RS"/>
              </w:rPr>
              <w:t>у групи</w:t>
            </w:r>
            <w:r w:rsidRPr="008455AC">
              <w:rPr>
                <w:rFonts w:ascii="Times New Roman" w:eastAsia="Arial" w:hAnsi="Times New Roman"/>
                <w:bCs/>
                <w:kern w:val="24"/>
              </w:rPr>
              <w:t>;</w:t>
            </w:r>
          </w:p>
          <w:p w14:paraId="59EF9542" w14:textId="041F115D" w:rsidR="003728EE" w:rsidRDefault="00920B66" w:rsidP="00FD540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увидом у усмене одговоре ученика; </w:t>
            </w:r>
          </w:p>
          <w:p w14:paraId="25751B06" w14:textId="32ED7007" w:rsidR="00677165" w:rsidRPr="00FD540E" w:rsidRDefault="000D6C5A" w:rsidP="00FD540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hAnsi="Times New Roman"/>
                <w:lang w:val="sr-Cyrl-RS"/>
              </w:rPr>
              <w:t>увидом у реализацију индивидуалног задатка</w:t>
            </w:r>
            <w:r w:rsidR="003728EE">
              <w:rPr>
                <w:rFonts w:ascii="Times New Roman" w:hAnsi="Times New Roman"/>
                <w:lang w:val="sr-Cyrl-RS"/>
              </w:rPr>
              <w:t xml:space="preserve"> (онлајн објава)</w:t>
            </w:r>
            <w:r>
              <w:rPr>
                <w:rFonts w:ascii="Times New Roman" w:hAnsi="Times New Roman"/>
                <w:lang w:val="sr-Cyrl-RS"/>
              </w:rPr>
              <w:t xml:space="preserve">. </w:t>
            </w:r>
          </w:p>
        </w:tc>
      </w:tr>
      <w:tr w:rsidR="00677165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677165" w:rsidRPr="0045074E" w:rsidRDefault="00677165" w:rsidP="0067716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3544574" w14:textId="77777777" w:rsidR="00274E90" w:rsidRPr="00274E90" w:rsidRDefault="00677165" w:rsidP="00274E9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274E90">
              <w:rPr>
                <w:rFonts w:ascii="Times New Roman" w:eastAsia="Times New Roman" w:hAnsi="Times New Roman"/>
                <w:lang w:val="sr-Cyrl-RS"/>
              </w:rPr>
              <w:t>Српски језик и књижевност</w:t>
            </w:r>
            <w:r w:rsidR="003D4434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- ч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итање и разумевање краћих текстова о историјским личностима;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тумачење античких изрека као кратких књижевно-уметничких и мисаоних текстова;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ус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мено и писмено изражавање (излагање, аргументација, дискусија);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примена језичке културе у групном раду и презентација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250CDA68" w14:textId="3D0D1B3A" w:rsidR="00274E90" w:rsidRPr="00274E90" w:rsidRDefault="00677165" w:rsidP="00274E9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274E90">
              <w:rPr>
                <w:rFonts w:ascii="Times New Roman" w:eastAsia="Times New Roman" w:hAnsi="Times New Roman"/>
                <w:lang w:val="sr-Cyrl-RS"/>
              </w:rPr>
              <w:t>Математика</w:t>
            </w:r>
            <w:r w:rsidR="00FB0513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- </w:t>
            </w:r>
            <w:r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примена основних знања из геометрије (круг, квадрат, троугао, коцка, пирамида);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логичко размишљање и препознавање образаца приликом груписања;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развој способности класификације и систематизације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3926B527" w14:textId="77777777" w:rsidR="00274E90" w:rsidRPr="00274E90" w:rsidRDefault="00677165" w:rsidP="00274E9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274E90">
              <w:rPr>
                <w:rFonts w:ascii="Times New Roman" w:eastAsia="Times New Roman" w:hAnsi="Times New Roman"/>
                <w:lang w:val="sr-Cyrl-RS"/>
              </w:rPr>
              <w:t>Географија</w:t>
            </w:r>
            <w:r w:rsidR="002E427A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-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сналажење на историјској и географској карти;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утврђивање просторног положаја и граница држава старог века;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повезивање природних услова са развојем цивилизација;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оријентација у простору и времену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0A1B4240" w14:textId="77777777" w:rsidR="00677165" w:rsidRPr="00274E90" w:rsidRDefault="00677165" w:rsidP="00274E9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274E90">
              <w:rPr>
                <w:rFonts w:ascii="Times New Roman" w:eastAsia="Times New Roman" w:hAnsi="Times New Roman"/>
                <w:lang w:val="sr-Cyrl-RS"/>
              </w:rPr>
              <w:t xml:space="preserve">Информатика </w:t>
            </w:r>
            <w:r w:rsidR="00FB0513" w:rsidRPr="00274E90">
              <w:rPr>
                <w:rFonts w:ascii="Times New Roman" w:eastAsia="Times New Roman" w:hAnsi="Times New Roman"/>
                <w:lang w:val="sr-Cyrl-RS"/>
              </w:rPr>
              <w:t xml:space="preserve">и рачунарство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-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креирање дигиталног садржаја (инстаграм профил историјске личности);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рад са информацијама и њихова дигитална обрада;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критичко коришћење дигиталних медија;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274E90" w:rsidRPr="00274E90">
              <w:rPr>
                <w:rFonts w:ascii="Times New Roman" w:eastAsia="Times New Roman" w:hAnsi="Times New Roman"/>
                <w:lang w:val="sr-Cyrl-RS"/>
              </w:rPr>
              <w:t>повезивање историјског садржаја са савременим ИКТ алатим</w:t>
            </w:r>
            <w:r w:rsidR="00274E90">
              <w:rPr>
                <w:rFonts w:ascii="Times New Roman" w:eastAsia="Times New Roman" w:hAnsi="Times New Roman"/>
                <w:lang w:val="sr-Cyrl-RS"/>
              </w:rPr>
              <w:t>а;</w:t>
            </w:r>
          </w:p>
          <w:p w14:paraId="1AC8CF48" w14:textId="6AE99F1C" w:rsidR="00274E90" w:rsidRPr="00274E90" w:rsidRDefault="004B6A64" w:rsidP="004B6A64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4B6A6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Грађанско васпитање - </w:t>
            </w:r>
            <w:r w:rsidRPr="004B6A64">
              <w:rPr>
                <w:rFonts w:ascii="Times New Roman" w:eastAsia="Arial" w:hAnsi="Times New Roman"/>
                <w:bCs/>
                <w:kern w:val="24"/>
                <w:lang w:val="sr-Cyrl-RS"/>
              </w:rPr>
              <w:t>разумевање демократских принципа и њихових корена у античкој Грчкој;</w:t>
            </w:r>
            <w:r w:rsidRPr="004B6A6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4B6A64">
              <w:rPr>
                <w:rFonts w:ascii="Times New Roman" w:eastAsia="Arial" w:hAnsi="Times New Roman"/>
                <w:bCs/>
                <w:kern w:val="24"/>
                <w:lang w:val="sr-Cyrl-RS"/>
              </w:rPr>
              <w:t>развијање културе дијалога, уважавања и сарадње;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4B6A64">
              <w:rPr>
                <w:rFonts w:ascii="Times New Roman" w:eastAsia="Arial" w:hAnsi="Times New Roman"/>
                <w:bCs/>
                <w:kern w:val="24"/>
                <w:lang w:val="sr-Cyrl-RS"/>
              </w:rPr>
              <w:t>самовредновање и преузимање одговорности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677165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1E6304BD" w:rsidR="00677165" w:rsidRPr="0045074E" w:rsidRDefault="00677165" w:rsidP="0067716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23D1930" w14:textId="2F256012" w:rsidR="001A7D7A" w:rsidRPr="001A7D7A" w:rsidRDefault="00677165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Рад са подацима и информацијама</w:t>
            </w:r>
            <w:r w:rsid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прикупљањем информација из различитих извора; селекцијом битних података; анализом и поређењем</w:t>
            </w:r>
            <w:r w:rsid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4AEE954" w14:textId="2E4B0E0A" w:rsidR="001A7D7A" w:rsidRPr="001A7D7A" w:rsidRDefault="00677165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Решавање проблема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препознавањем критеријума за груписање;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анализом задатка и избором стратегије решавања;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применом знања у новим и комплексним ситуацијама</w:t>
            </w:r>
            <w:r w:rsid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6272CE73" w14:textId="634C5762" w:rsidR="001A7D7A" w:rsidRPr="001A7D7A" w:rsidRDefault="00677165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Сарадња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договором, поделом улога и заједничким доношењем одлука;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уважавањем туђих идеја</w:t>
            </w:r>
            <w:r w:rsid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76689B74" w14:textId="39C27213" w:rsidR="001A7D7A" w:rsidRPr="001A7D7A" w:rsidRDefault="00677165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Комуникација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усменим изражавањем и аргументовањем ставова;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учешћем у дискусији и излагањем резултата групног рада;тумачењем античких изрека и њиховим повезивањем са значајем личности</w:t>
            </w:r>
          </w:p>
          <w:p w14:paraId="30D13707" w14:textId="77777777" w:rsidR="00677165" w:rsidRPr="001A7D7A" w:rsidRDefault="00677165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Одговорно учешће у демократском друштву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разумевањем различитих друштвених уређења;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поређењем аристократског и демократског уређења;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A7D7A"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уважавањем различитих мишљења у дискусији</w:t>
            </w:r>
            <w:r w:rsid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9C7F640" w14:textId="7E84B06B" w:rsidR="001A7D7A" w:rsidRPr="001A7D7A" w:rsidRDefault="001A7D7A" w:rsidP="001A7D7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Компетенције за учење - </w:t>
            </w: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применом раније стечених знања у новим ситуацијама (групни задаци, анализа изрека, поређење некад–сад);</w:t>
            </w: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1A7D7A">
              <w:rPr>
                <w:rFonts w:ascii="Times New Roman" w:eastAsia="Arial" w:hAnsi="Times New Roman"/>
                <w:bCs/>
                <w:kern w:val="24"/>
                <w:lang w:val="sr-Cyrl-RS"/>
              </w:rPr>
              <w:t>самопроценом сопственог учења и напретк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а.</w:t>
            </w:r>
          </w:p>
        </w:tc>
      </w:tr>
      <w:tr w:rsidR="00677165" w:rsidRPr="005A77CC" w14:paraId="265CE7DB" w14:textId="77777777" w:rsidTr="000D6C5A">
        <w:trPr>
          <w:trHeight w:val="246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677165" w:rsidRPr="000E2202" w:rsidRDefault="00677165" w:rsidP="006771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3DF29DC4" w14:textId="77777777" w:rsidR="00677165" w:rsidRPr="000E2202" w:rsidRDefault="00677165" w:rsidP="0067716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677165" w:rsidRPr="000E2202" w:rsidRDefault="00677165" w:rsidP="0067716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677165" w:rsidRPr="001415F7" w:rsidRDefault="00677165" w:rsidP="0067716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721A964" w14:textId="77777777" w:rsidR="000D6C5A" w:rsidRPr="000D6C5A" w:rsidRDefault="000D6C5A" w:rsidP="000D6C5A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D6C5A">
              <w:rPr>
                <w:rFonts w:ascii="Times New Roman" w:eastAsia="Arial" w:hAnsi="Times New Roman"/>
                <w:bCs/>
                <w:kern w:val="24"/>
                <w:lang w:val="sr-Cyrl-RS"/>
              </w:rPr>
              <w:t>Час ће се вредновати кроз:</w:t>
            </w:r>
          </w:p>
          <w:p w14:paraId="016C3195" w14:textId="78D2340A" w:rsidR="000D6C5A" w:rsidRPr="00101A97" w:rsidRDefault="000D6C5A" w:rsidP="000D6C5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разговор у ко</w:t>
            </w:r>
            <w:r w:rsidR="0059482B">
              <w:rPr>
                <w:rFonts w:ascii="Times New Roman" w:eastAsia="Arial" w:hAnsi="Times New Roman"/>
                <w:bCs/>
                <w:kern w:val="24"/>
                <w:lang w:val="sr-Cyrl-RS"/>
              </w:rPr>
              <w:t>је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 ће се видети промена у знању, вештинама, ставовима</w:t>
            </w:r>
            <w:r w:rsidR="0059482B">
              <w:rPr>
                <w:rFonts w:ascii="Times New Roman" w:eastAsia="Arial" w:hAnsi="Times New Roman"/>
                <w:bCs/>
                <w:kern w:val="24"/>
                <w:lang w:val="sr-Cyrl-RS"/>
              </w:rPr>
              <w:t>, тј. оствареност исхода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</w:p>
          <w:p w14:paraId="4BDF56EC" w14:textId="77777777" w:rsidR="00920B66" w:rsidRPr="00920B66" w:rsidRDefault="000D6C5A" w:rsidP="00920B66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чек листу остварених исхода са квантитативним и квалитативним показатељима;</w:t>
            </w:r>
          </w:p>
          <w:p w14:paraId="645EDD4E" w14:textId="7097C937" w:rsidR="00677165" w:rsidRPr="00920B66" w:rsidRDefault="000D6C5A" w:rsidP="00920B66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920B66">
              <w:rPr>
                <w:rFonts w:ascii="Times New Roman" w:eastAsia="Arial" w:hAnsi="Times New Roman"/>
                <w:bCs/>
                <w:kern w:val="24"/>
                <w:lang w:val="sr-Cyrl-RS"/>
              </w:rPr>
              <w:t>самовредновањем ученика, тј. разговор о процени њиховог залагања и учинка (нпр. да ли су уложили свој максимум, да ли су могли више или боље и сл.)</w:t>
            </w:r>
            <w:r w:rsidR="0059482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би се дошло до увида да ли мењати неке активности, садржаје задатака или време предвиђено за рад</w:t>
            </w:r>
          </w:p>
        </w:tc>
      </w:tr>
      <w:tr w:rsidR="00FD540E" w:rsidRPr="005A77CC" w14:paraId="192FA09D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392D68F" w14:textId="77777777" w:rsidR="00FD540E" w:rsidRDefault="00FD540E" w:rsidP="00FD540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t xml:space="preserve">РАДНИ </w:t>
            </w:r>
          </w:p>
          <w:p w14:paraId="43E29EEB" w14:textId="633E3105" w:rsidR="00FD540E" w:rsidRPr="000E2202" w:rsidRDefault="00FD540E" w:rsidP="00FD540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t>МАТЕРИЈАЛ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FC20E66" w14:textId="77777777" w:rsidR="00FD540E" w:rsidRPr="00435CD5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  <w:t>ЗАДАЦИ ЗА СВЕ ГРУПЕ</w:t>
            </w:r>
          </w:p>
          <w:p w14:paraId="22AF0D5D" w14:textId="77777777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30A06601" w14:textId="77777777" w:rsidR="00FD540E" w:rsidRPr="00435CD5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>Пажљиво прочитајте</w:t>
            </w:r>
            <w:r w:rsidRPr="00435CD5"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>помоћни материјал и</w:t>
            </w:r>
            <w:r w:rsidRPr="00435CD5"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>одговорите на следећа</w:t>
            </w:r>
            <w:r w:rsidRPr="00435CD5"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 xml:space="preserve"> питања:</w:t>
            </w:r>
          </w:p>
          <w:p w14:paraId="1475F734" w14:textId="77777777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0C993A45" w14:textId="0630CD94" w:rsidR="00FD540E" w:rsidRDefault="00FD540E" w:rsidP="000907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групни задатак (</w:t>
            </w:r>
            <w:r w:rsidRPr="0076402A"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  <w:t>Историјска личност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): Ко је </w:t>
            </w:r>
            <w:r w:rsidRPr="0076402A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историјска личност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и чиме се бавила? Ком простору и којој епохи припада? У чему је њен историјски значај? Објасните значење наведене изреке? Шта је познато о тој особи као личности? Да ли су вам познате још неке анегдоте, легенде, приче везане за ову особу? </w:t>
            </w:r>
            <w:r w:rsidR="00FB239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(</w:t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извори за рад: уџбеник, читанка, додатна литература</w:t>
            </w:r>
            <w:r w:rsidR="00FB239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</w:p>
          <w:p w14:paraId="6D5D1B44" w14:textId="0C3FC9E3" w:rsidR="00FD540E" w:rsidRPr="004200C3" w:rsidRDefault="00FD540E" w:rsidP="000907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г</w:t>
            </w:r>
            <w:r w:rsidRPr="004200C3">
              <w:rPr>
                <w:rFonts w:ascii="Times New Roman" w:eastAsia="Arial" w:hAnsi="Times New Roman"/>
                <w:bCs/>
                <w:kern w:val="24"/>
                <w:lang w:val="sr-Cyrl-RS"/>
              </w:rPr>
              <w:t>рупни задатак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</w:t>
            </w:r>
            <w:r w:rsidRPr="0076402A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Време и простор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4200C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: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Хронолошки поређајте наведене личности на ленти времена. </w:t>
            </w:r>
            <w:r w:rsidRPr="004200C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 ли су могли да се сретну? У којим земљама су живели?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Које су сличности и разлике између наведених личности, на основу којих све критеријума их можете упоређивати? По вашем мишљењу, ако би се среле, да ли би се ове личности дружиле?</w:t>
            </w:r>
            <w:r w:rsidR="00873F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27EBF45E" w14:textId="50DEBE85" w:rsidR="00FD540E" w:rsidRDefault="00FD540E" w:rsidP="000907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групни задатак (</w:t>
            </w:r>
            <w:r w:rsidRPr="0091310D"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  <w:t>Друштво и наука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): Какав је био друштвени положај наведених личности? Која су била главна угледна занимања у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таром веку? 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 ли су се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наведене личности бавиле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само једним занимањем?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Како је данас, да ли и данас неки људи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имају више занимања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/>
              </w:rPr>
              <w:t>?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Знате ли неког познатог савременог математичара, филозофа, војсковођу?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По вашем мишљењу, да ли су данас њихова занимања угледна 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као у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</w:t>
            </w:r>
            <w:r w:rsidRPr="0091310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таром веку?</w:t>
            </w:r>
            <w:r w:rsidR="00873F7E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 </w:t>
            </w:r>
          </w:p>
          <w:p w14:paraId="67F766CC" w14:textId="482D0F09" w:rsidR="00FD540E" w:rsidRDefault="003728EE" w:rsidP="000907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Индивидуални задатак (</w:t>
            </w:r>
            <w:r w:rsidR="00FD540E"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  <w:t>Онлајн објава</w:t>
            </w:r>
            <w:r w:rsidR="00FD540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): Креирајте инстаграм објаву античке личности за инстаграм профил школе.</w:t>
            </w:r>
          </w:p>
        </w:tc>
      </w:tr>
      <w:tr w:rsidR="00FD540E" w:rsidRPr="005A77CC" w14:paraId="10272AC5" w14:textId="77777777" w:rsidTr="000D6C5A">
        <w:trPr>
          <w:trHeight w:val="606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910BA86" w14:textId="77777777" w:rsidR="00FD540E" w:rsidRDefault="00FD540E" w:rsidP="006771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lastRenderedPageBreak/>
              <w:t xml:space="preserve">ПОМОЋНИ </w:t>
            </w:r>
          </w:p>
          <w:p w14:paraId="195A5E40" w14:textId="77777777" w:rsidR="00E268EE" w:rsidRDefault="00FD540E" w:rsidP="006771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t>МАТЕРИЈАЛ</w:t>
            </w:r>
            <w:r w:rsidR="00E268EE"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t xml:space="preserve"> </w:t>
            </w:r>
          </w:p>
          <w:p w14:paraId="787B1DF8" w14:textId="3F6155A2" w:rsidR="00FD540E" w:rsidRPr="000E2202" w:rsidRDefault="00FD540E" w:rsidP="00F37C3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43090A4" w14:textId="0505D228" w:rsidR="00FD540E" w:rsidRDefault="00FD540E" w:rsidP="00090768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У 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текстовима</w:t>
            </w:r>
            <w:r w:rsidR="00E268E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се укратко описују личности, чиме су се бавили, и наводи се </w:t>
            </w:r>
            <w:r w:rsidR="00E268E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зрека/проналазак везан за њих: </w:t>
            </w:r>
          </w:p>
          <w:p w14:paraId="7629A031" w14:textId="497A2AA9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А: Гај Јулије Цезар („Коцка је бачена“)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  <w:t xml:space="preserve"> </w:t>
            </w:r>
            <w:r>
              <w:rPr>
                <w:rFonts w:ascii="Times New Roman" w:eastAsia="Arial" w:hAnsi="Times New Roman"/>
                <w:bCs/>
                <w:noProof/>
                <w:kern w:val="24"/>
                <w:lang w:val="en-US" w:eastAsia="en-US"/>
              </w:rPr>
              <w:drawing>
                <wp:inline distT="0" distB="0" distL="0" distR="0" wp14:anchorId="070AF78E" wp14:editId="4AC7BB75">
                  <wp:extent cx="255065" cy="231552"/>
                  <wp:effectExtent l="0" t="0" r="0" b="0"/>
                  <wp:docPr id="1" name="Picture 1" descr="C:\Users\Škola\AppData\Local\Microsoft\Windows\INetCache\Content.Word\koc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Škola\AppData\Local\Microsoft\Windows\INetCache\Content.Word\koc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72" cy="238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F375FB" w14:textId="26A5AC20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Б: Архимед („Не дирајте моје кругове“)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  <w:t xml:space="preserve"> </w:t>
            </w:r>
            <w:r>
              <w:rPr>
                <w:rFonts w:ascii="Times New Roman" w:eastAsia="Arial" w:hAnsi="Times New Roman"/>
                <w:bCs/>
                <w:noProof/>
                <w:kern w:val="24"/>
                <w:lang w:val="en-US" w:eastAsia="en-US"/>
              </w:rPr>
              <w:drawing>
                <wp:inline distT="0" distB="0" distL="0" distR="0" wp14:anchorId="55708A76" wp14:editId="6F23D586">
                  <wp:extent cx="281940" cy="259080"/>
                  <wp:effectExtent l="0" t="0" r="3810" b="7620"/>
                  <wp:docPr id="9" name="Picture 9" descr="VjM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VjM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01F387" w14:textId="5F7BABB8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Група В: Платон </w:t>
            </w:r>
            <w:r w:rsidRPr="002365FC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(</w:t>
            </w:r>
            <w:r w:rsidRPr="002365FC"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>„Нека не улази онај ко не зна </w:t>
            </w:r>
            <w:r w:rsidRPr="002365FC">
              <w:rPr>
                <w:rStyle w:val="gstkn"/>
                <w:rFonts w:ascii="Times New Roman" w:hAnsi="Times New Roman"/>
                <w:bCs/>
                <w:shd w:val="clear" w:color="auto" w:fill="FFFFFF"/>
                <w:lang w:val="sr-Cyrl-RS"/>
              </w:rPr>
              <w:t>геометрију</w:t>
            </w:r>
            <w:r w:rsidRPr="002365FC"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>“)</w:t>
            </w:r>
            <w:r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 xml:space="preserve"> </w:t>
            </w:r>
            <w:r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ab/>
            </w:r>
            <w:r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ab/>
            </w:r>
            <w:r>
              <w:rPr>
                <w:rStyle w:val="gstkn"/>
                <w:rFonts w:ascii="Times New Roman" w:hAnsi="Times New Roman"/>
                <w:shd w:val="clear" w:color="auto" w:fill="FFFFFF"/>
                <w:lang w:val="sr-Cyrl-RS"/>
              </w:rPr>
              <w:tab/>
              <w:t xml:space="preserve">  </w:t>
            </w:r>
            <w:r>
              <w:rPr>
                <w:rStyle w:val="gstkn"/>
                <w:rFonts w:ascii="Times New Roman" w:hAnsi="Times New Roman"/>
                <w:noProof/>
                <w:shd w:val="clear" w:color="auto" w:fill="FFFFFF"/>
                <w:lang w:val="en-US" w:eastAsia="en-US"/>
              </w:rPr>
              <w:drawing>
                <wp:inline distT="0" distB="0" distL="0" distR="0" wp14:anchorId="597CAD7A" wp14:editId="1D30B43D">
                  <wp:extent cx="304800" cy="281940"/>
                  <wp:effectExtent l="0" t="0" r="0" b="3810"/>
                  <wp:docPr id="8" name="Picture 8" descr="geometry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geometry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E8579C" w14:textId="39EEFD49" w:rsidR="00FD540E" w:rsidRDefault="00FD540E" w:rsidP="00FD540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Група Г: Талес (Мерење висине пирамиде „уз помоћ штапа и канапа“)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  <w:t xml:space="preserve"> </w:t>
            </w:r>
            <w:r>
              <w:rPr>
                <w:rFonts w:ascii="Times New Roman" w:eastAsia="Arial" w:hAnsi="Times New Roman"/>
                <w:bCs/>
                <w:noProof/>
                <w:kern w:val="24"/>
                <w:lang w:val="en-US" w:eastAsia="en-US"/>
              </w:rPr>
              <w:drawing>
                <wp:inline distT="0" distB="0" distL="0" distR="0" wp14:anchorId="1F180EA5" wp14:editId="4551FCDF">
                  <wp:extent cx="365760" cy="266700"/>
                  <wp:effectExtent l="0" t="0" r="0" b="0"/>
                  <wp:docPr id="7" name="Picture 7" descr="Пирами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Пирами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00E904" w14:textId="115B7D31" w:rsidR="00FD540E" w:rsidRPr="00E268EE" w:rsidRDefault="00FD540E" w:rsidP="00E268E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Д: Питагора (Питагорина теорема)</w:t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="00090768">
              <w:rPr>
                <w:rFonts w:ascii="Times New Roman" w:eastAsia="Arial" w:hAnsi="Times New Roman"/>
                <w:bCs/>
                <w:noProof/>
                <w:kern w:val="24"/>
                <w:lang w:val="en-US" w:eastAsia="en-US"/>
              </w:rPr>
              <w:t xml:space="preserve"> </w:t>
            </w:r>
            <w:r w:rsidR="00090768">
              <w:rPr>
                <w:rFonts w:ascii="Times New Roman" w:eastAsia="Arial" w:hAnsi="Times New Roman"/>
                <w:bCs/>
                <w:noProof/>
                <w:kern w:val="24"/>
                <w:lang w:val="en-US" w:eastAsia="en-US"/>
              </w:rPr>
              <w:drawing>
                <wp:inline distT="0" distB="0" distL="0" distR="0" wp14:anchorId="74309719" wp14:editId="07218070">
                  <wp:extent cx="274320" cy="266700"/>
                  <wp:effectExtent l="0" t="0" r="0" b="0"/>
                  <wp:docPr id="6" name="Picture 6" descr="Питагорина-Теор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Питагорина-Теор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</w:r>
            <w:r w:rsidRPr="00090768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ab/>
              <w:t xml:space="preserve">  </w:t>
            </w:r>
          </w:p>
          <w:p w14:paraId="2639BD7D" w14:textId="52C91797" w:rsidR="00007EA0" w:rsidRPr="00007EA0" w:rsidRDefault="00E946DA" w:rsidP="005A73A1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М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атеријал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за рад 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приређен на основу уџбеника и историјске читанке за 5. ра</w:t>
            </w:r>
            <w:r w:rsidR="00E268E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з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ред </w:t>
            </w:r>
            <w:r w:rsidR="00E268E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ОШ 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(одобрених издањ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</w:t>
            </w:r>
            <w:r w:rsidR="00FE23D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по избору наставника</w:t>
            </w:r>
            <w:r w:rsidR="00007EA0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), Борис Чекрлија „Времепловом кроз математику</w:t>
            </w:r>
            <w:r w:rsidR="005A73A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“</w:t>
            </w:r>
            <w:r>
              <w:rPr>
                <w:lang w:val="sr-Cyrl-RS"/>
              </w:rPr>
              <w:t xml:space="preserve"> </w:t>
            </w:r>
          </w:p>
        </w:tc>
      </w:tr>
    </w:tbl>
    <w:p w14:paraId="55379353" w14:textId="08A33D79" w:rsidR="00523821" w:rsidRPr="00FB665E" w:rsidRDefault="00007EA0" w:rsidP="001415F7">
      <w:pPr>
        <w:rPr>
          <w:b/>
          <w:lang w:val="sr-Cyrl-RS"/>
        </w:rPr>
      </w:pPr>
      <w:r>
        <w:rPr>
          <w:b/>
          <w:lang w:val="sr-Cyrl-RS"/>
        </w:rPr>
        <w:t xml:space="preserve"> </w:t>
      </w:r>
    </w:p>
    <w:p w14:paraId="35851CEB" w14:textId="77777777" w:rsidR="0045032C" w:rsidRPr="00FB665E" w:rsidRDefault="0045032C">
      <w:pPr>
        <w:rPr>
          <w:b/>
          <w:lang w:val="sr-Cyrl-RS"/>
        </w:rPr>
      </w:pPr>
    </w:p>
    <w:sectPr w:rsidR="0045032C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D6C33"/>
    <w:multiLevelType w:val="hybridMultilevel"/>
    <w:tmpl w:val="4E2C70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519BA"/>
    <w:multiLevelType w:val="hybridMultilevel"/>
    <w:tmpl w:val="34ECD292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95741D6"/>
    <w:multiLevelType w:val="hybridMultilevel"/>
    <w:tmpl w:val="FCF85956"/>
    <w:lvl w:ilvl="0" w:tplc="380229E8">
      <w:start w:val="1"/>
      <w:numFmt w:val="decimal"/>
      <w:lvlText w:val="%1."/>
      <w:lvlJc w:val="left"/>
      <w:pPr>
        <w:ind w:left="6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9" w:hanging="360"/>
      </w:pPr>
    </w:lvl>
    <w:lvl w:ilvl="2" w:tplc="0409001B" w:tentative="1">
      <w:start w:val="1"/>
      <w:numFmt w:val="lowerRoman"/>
      <w:lvlText w:val="%3."/>
      <w:lvlJc w:val="right"/>
      <w:pPr>
        <w:ind w:left="2079" w:hanging="180"/>
      </w:pPr>
    </w:lvl>
    <w:lvl w:ilvl="3" w:tplc="0409000F" w:tentative="1">
      <w:start w:val="1"/>
      <w:numFmt w:val="decimal"/>
      <w:lvlText w:val="%4."/>
      <w:lvlJc w:val="left"/>
      <w:pPr>
        <w:ind w:left="2799" w:hanging="360"/>
      </w:pPr>
    </w:lvl>
    <w:lvl w:ilvl="4" w:tplc="04090019" w:tentative="1">
      <w:start w:val="1"/>
      <w:numFmt w:val="lowerLetter"/>
      <w:lvlText w:val="%5."/>
      <w:lvlJc w:val="left"/>
      <w:pPr>
        <w:ind w:left="3519" w:hanging="360"/>
      </w:pPr>
    </w:lvl>
    <w:lvl w:ilvl="5" w:tplc="0409001B" w:tentative="1">
      <w:start w:val="1"/>
      <w:numFmt w:val="lowerRoman"/>
      <w:lvlText w:val="%6."/>
      <w:lvlJc w:val="right"/>
      <w:pPr>
        <w:ind w:left="4239" w:hanging="180"/>
      </w:pPr>
    </w:lvl>
    <w:lvl w:ilvl="6" w:tplc="0409000F" w:tentative="1">
      <w:start w:val="1"/>
      <w:numFmt w:val="decimal"/>
      <w:lvlText w:val="%7."/>
      <w:lvlJc w:val="left"/>
      <w:pPr>
        <w:ind w:left="4959" w:hanging="360"/>
      </w:pPr>
    </w:lvl>
    <w:lvl w:ilvl="7" w:tplc="04090019" w:tentative="1">
      <w:start w:val="1"/>
      <w:numFmt w:val="lowerLetter"/>
      <w:lvlText w:val="%8."/>
      <w:lvlJc w:val="left"/>
      <w:pPr>
        <w:ind w:left="5679" w:hanging="360"/>
      </w:pPr>
    </w:lvl>
    <w:lvl w:ilvl="8" w:tplc="040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6" w15:restartNumberingAfterBreak="0">
    <w:nsid w:val="5E2C7A00"/>
    <w:multiLevelType w:val="hybridMultilevel"/>
    <w:tmpl w:val="82BCF7D4"/>
    <w:lvl w:ilvl="0" w:tplc="158E6E8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AF61239"/>
    <w:multiLevelType w:val="hybridMultilevel"/>
    <w:tmpl w:val="E7FC597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81706181">
    <w:abstractNumId w:val="3"/>
  </w:num>
  <w:num w:numId="2" w16cid:durableId="880555676">
    <w:abstractNumId w:val="7"/>
  </w:num>
  <w:num w:numId="3" w16cid:durableId="1988968260">
    <w:abstractNumId w:val="4"/>
  </w:num>
  <w:num w:numId="4" w16cid:durableId="770275077">
    <w:abstractNumId w:val="0"/>
  </w:num>
  <w:num w:numId="5" w16cid:durableId="679039960">
    <w:abstractNumId w:val="2"/>
  </w:num>
  <w:num w:numId="6" w16cid:durableId="1997370234">
    <w:abstractNumId w:val="8"/>
  </w:num>
  <w:num w:numId="7" w16cid:durableId="450708471">
    <w:abstractNumId w:val="1"/>
  </w:num>
  <w:num w:numId="8" w16cid:durableId="1901790429">
    <w:abstractNumId w:val="5"/>
  </w:num>
  <w:num w:numId="9" w16cid:durableId="5768653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07EA0"/>
    <w:rsid w:val="00011F75"/>
    <w:rsid w:val="00090768"/>
    <w:rsid w:val="000B0804"/>
    <w:rsid w:val="000B7098"/>
    <w:rsid w:val="000D35A9"/>
    <w:rsid w:val="000D6C5A"/>
    <w:rsid w:val="001415F7"/>
    <w:rsid w:val="00154323"/>
    <w:rsid w:val="00180E05"/>
    <w:rsid w:val="00183C99"/>
    <w:rsid w:val="001845A2"/>
    <w:rsid w:val="001A3DA7"/>
    <w:rsid w:val="001A7D7A"/>
    <w:rsid w:val="00274E90"/>
    <w:rsid w:val="002E427A"/>
    <w:rsid w:val="003453CF"/>
    <w:rsid w:val="00352D22"/>
    <w:rsid w:val="003713B6"/>
    <w:rsid w:val="003728EE"/>
    <w:rsid w:val="00383EAF"/>
    <w:rsid w:val="003861EC"/>
    <w:rsid w:val="003D4434"/>
    <w:rsid w:val="003E525D"/>
    <w:rsid w:val="0045032C"/>
    <w:rsid w:val="0045074E"/>
    <w:rsid w:val="004B6A64"/>
    <w:rsid w:val="00523821"/>
    <w:rsid w:val="00554EB1"/>
    <w:rsid w:val="00567678"/>
    <w:rsid w:val="0059482B"/>
    <w:rsid w:val="005A73A1"/>
    <w:rsid w:val="00677165"/>
    <w:rsid w:val="006C4A1B"/>
    <w:rsid w:val="007520DE"/>
    <w:rsid w:val="00777848"/>
    <w:rsid w:val="007B1885"/>
    <w:rsid w:val="00852E17"/>
    <w:rsid w:val="00856215"/>
    <w:rsid w:val="00873F7E"/>
    <w:rsid w:val="008A7015"/>
    <w:rsid w:val="008D2FA9"/>
    <w:rsid w:val="0091026F"/>
    <w:rsid w:val="00920B66"/>
    <w:rsid w:val="009524F4"/>
    <w:rsid w:val="009D5AF1"/>
    <w:rsid w:val="009E3A38"/>
    <w:rsid w:val="00A43C42"/>
    <w:rsid w:val="00AC0DA7"/>
    <w:rsid w:val="00AC50A0"/>
    <w:rsid w:val="00B808BC"/>
    <w:rsid w:val="00C34C5D"/>
    <w:rsid w:val="00C425F5"/>
    <w:rsid w:val="00DB58B7"/>
    <w:rsid w:val="00DC0435"/>
    <w:rsid w:val="00E10953"/>
    <w:rsid w:val="00E268EE"/>
    <w:rsid w:val="00E350CA"/>
    <w:rsid w:val="00E946DA"/>
    <w:rsid w:val="00EA179A"/>
    <w:rsid w:val="00F37C37"/>
    <w:rsid w:val="00FA1C58"/>
    <w:rsid w:val="00FB0513"/>
    <w:rsid w:val="00FB239E"/>
    <w:rsid w:val="00FB665E"/>
    <w:rsid w:val="00FD540E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67716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771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71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7165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165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71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716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gstkn">
    <w:name w:val="gs_tkn"/>
    <w:basedOn w:val="DefaultParagraphFont"/>
    <w:rsid w:val="00FD540E"/>
  </w:style>
  <w:style w:type="character" w:styleId="FollowedHyperlink">
    <w:name w:val="FollowedHyperlink"/>
    <w:basedOn w:val="DefaultParagraphFont"/>
    <w:uiPriority w:val="99"/>
    <w:semiHidden/>
    <w:unhideWhenUsed/>
    <w:rsid w:val="00183C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chronoflotimeline.com/timeline/shared/4392/Ancient-History-Timeline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5</cp:revision>
  <dcterms:created xsi:type="dcterms:W3CDTF">2025-12-22T13:39:00Z</dcterms:created>
  <dcterms:modified xsi:type="dcterms:W3CDTF">2026-01-19T14:47:00Z</dcterms:modified>
</cp:coreProperties>
</file>